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A80B1A" w:rsidP="008D739D">
      <w:r>
        <w:rPr>
          <w:noProof/>
          <w:lang w:eastAsia="fr-FR"/>
        </w:rPr>
        <w:pict>
          <v:rect id="_x0000_s1026" style="position:absolute;margin-left:-28.1pt;margin-top:-58.85pt;width:234.75pt;height:117pt;z-index:251658240" stroked="f">
            <v:textbox style="mso-next-textbox:#_x0000_s1026">
              <w:txbxContent>
                <w:p w:rsidR="00480257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Mini</w:t>
                  </w:r>
                  <w:r w:rsidR="00480257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stère des enseignements secondaires</w:t>
                  </w:r>
                </w:p>
                <w:p w:rsidR="00480257" w:rsidRDefault="0080438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COLLEGE</w:t>
                  </w:r>
                  <w:r w:rsidR="00480257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PRIVE LAÏC DU SAVOIR</w:t>
                  </w:r>
                </w:p>
                <w:p w:rsidR="007540CF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Tél : 22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 xml:space="preserve">BP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30201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Yaoundé</w:t>
                  </w:r>
                </w:p>
                <w:p w:rsidR="00480257" w:rsidRPr="008D739D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1E6064" w:rsidP="0047172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Classe : 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èr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e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A4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460044" w:rsidRPr="008D739D" w:rsidRDefault="00B93EC3" w:rsidP="0046004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="00460044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  <w:p w:rsidR="00460044" w:rsidRPr="00460044" w:rsidRDefault="00205D30" w:rsidP="00460044">
                  <w:pPr>
                    <w:tabs>
                      <w:tab w:val="left" w:pos="627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Séquence</w:t>
                  </w:r>
                  <w:r w:rsidR="005501A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n°6</w:t>
                  </w:r>
                </w:p>
                <w:p w:rsidR="00B93EC3" w:rsidRPr="00460044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Default="008D739D" w:rsidP="008D739D"/>
    <w:p w:rsidR="00205D30" w:rsidRDefault="00205D30" w:rsidP="008D739D"/>
    <w:p w:rsidR="0047172B" w:rsidRDefault="008D739D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</w:t>
      </w:r>
      <w:r w:rsidR="00ED6675">
        <w:rPr>
          <w:rFonts w:ascii="Times New Roman" w:hAnsi="Times New Roman" w:cs="Times New Roman"/>
          <w:b/>
          <w:sz w:val="28"/>
          <w:szCs w:val="28"/>
          <w:u w:val="single"/>
        </w:rPr>
        <w:t xml:space="preserve">preuve </w:t>
      </w:r>
      <w:r w:rsidR="008F4720">
        <w:rPr>
          <w:rFonts w:ascii="Times New Roman" w:hAnsi="Times New Roman" w:cs="Times New Roman"/>
          <w:b/>
          <w:sz w:val="28"/>
          <w:szCs w:val="28"/>
          <w:u w:val="single"/>
        </w:rPr>
        <w:t>d’Informatique </w:t>
      </w:r>
    </w:p>
    <w:p w:rsidR="0054397E" w:rsidRPr="008D739D" w:rsidRDefault="0054397E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 w:rsidR="00345C69">
        <w:rPr>
          <w:rFonts w:ascii="Times New Roman" w:hAnsi="Times New Roman" w:cs="Times New Roman"/>
          <w:b/>
          <w:sz w:val="28"/>
          <w:szCs w:val="28"/>
        </w:rPr>
        <w:t> : Questions de cours  (10</w:t>
      </w:r>
      <w:r>
        <w:rPr>
          <w:rFonts w:ascii="Times New Roman" w:hAnsi="Times New Roman" w:cs="Times New Roman"/>
          <w:b/>
          <w:sz w:val="28"/>
          <w:szCs w:val="28"/>
        </w:rPr>
        <w:t xml:space="preserve"> pts</w:t>
      </w:r>
      <w:r w:rsidR="0054397E">
        <w:rPr>
          <w:rFonts w:ascii="Times New Roman" w:hAnsi="Times New Roman" w:cs="Times New Roman"/>
          <w:b/>
          <w:sz w:val="28"/>
          <w:szCs w:val="28"/>
        </w:rPr>
        <w:t>)</w:t>
      </w:r>
    </w:p>
    <w:p w:rsidR="0054397E" w:rsidRDefault="0054397E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739D" w:rsidRDefault="006C0FDE" w:rsidP="0047172B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Définir : (4</w:t>
      </w:r>
      <w:r w:rsidR="006841AD" w:rsidRPr="0054397E">
        <w:rPr>
          <w:rFonts w:ascii="Times New Roman" w:hAnsi="Times New Roman" w:cs="Times New Roman"/>
          <w:sz w:val="24"/>
          <w:szCs w:val="24"/>
        </w:rPr>
        <w:t>pts)</w:t>
      </w:r>
    </w:p>
    <w:p w:rsidR="0084371E" w:rsidRPr="0054397E" w:rsidRDefault="0084371E" w:rsidP="0084371E">
      <w:pPr>
        <w:pStyle w:val="Paragraphedeliste"/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397E" w:rsidRDefault="00460044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 w:rsidRPr="0054397E">
        <w:rPr>
          <w:rFonts w:ascii="Times New Roman" w:hAnsi="Times New Roman" w:cs="Times New Roman"/>
          <w:b/>
          <w:sz w:val="24"/>
          <w:szCs w:val="24"/>
        </w:rPr>
        <w:t>Informatique</w:t>
      </w:r>
    </w:p>
    <w:p w:rsidR="0055658D" w:rsidRDefault="0055658D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Traitement de l’information</w:t>
      </w:r>
    </w:p>
    <w:p w:rsidR="0054397E" w:rsidRDefault="0055658D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Système d’exploitation</w:t>
      </w:r>
    </w:p>
    <w:p w:rsidR="00DB1A22" w:rsidRDefault="00DB1A22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Carte mère</w:t>
      </w:r>
    </w:p>
    <w:p w:rsidR="006C0FDE" w:rsidRDefault="006C0FDE" w:rsidP="006C0FDE">
      <w:pPr>
        <w:pStyle w:val="Paragraphedeliste"/>
        <w:tabs>
          <w:tab w:val="left" w:pos="4395"/>
          <w:tab w:val="left" w:pos="6270"/>
        </w:tabs>
        <w:spacing w:line="360" w:lineRule="auto"/>
        <w:ind w:left="1985"/>
        <w:rPr>
          <w:rFonts w:ascii="Times New Roman" w:hAnsi="Times New Roman" w:cs="Times New Roman"/>
          <w:b/>
          <w:sz w:val="24"/>
          <w:szCs w:val="24"/>
        </w:rPr>
      </w:pPr>
    </w:p>
    <w:p w:rsidR="002459CE" w:rsidRPr="00543951" w:rsidRDefault="002459CE" w:rsidP="002459C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Donner une description des principaux composants d’un ordinateur du point de vue matériel et log</w:t>
      </w:r>
      <w:r w:rsidR="006C0FDE">
        <w:rPr>
          <w:rFonts w:ascii="Times New Roman" w:hAnsi="Times New Roman" w:cs="Times New Roman"/>
          <w:sz w:val="24"/>
          <w:szCs w:val="24"/>
        </w:rPr>
        <w:t>iciel (hardware et software). (4</w:t>
      </w:r>
      <w:r>
        <w:rPr>
          <w:rFonts w:ascii="Times New Roman" w:hAnsi="Times New Roman" w:cs="Times New Roman"/>
          <w:sz w:val="24"/>
          <w:szCs w:val="24"/>
        </w:rPr>
        <w:t>pts)</w:t>
      </w:r>
    </w:p>
    <w:p w:rsidR="00BF5E90" w:rsidRDefault="00BF5E90" w:rsidP="00BF5E90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Citer les </w:t>
      </w:r>
      <w:r w:rsidR="00C570DE">
        <w:rPr>
          <w:rFonts w:ascii="Times New Roman" w:hAnsi="Times New Roman" w:cs="Times New Roman"/>
          <w:sz w:val="24"/>
          <w:szCs w:val="24"/>
        </w:rPr>
        <w:t>différents types d’écrans que vous connaissez</w:t>
      </w:r>
      <w:r>
        <w:rPr>
          <w:rFonts w:ascii="Times New Roman" w:hAnsi="Times New Roman" w:cs="Times New Roman"/>
          <w:sz w:val="24"/>
          <w:szCs w:val="24"/>
        </w:rPr>
        <w:t>. (2pts)</w:t>
      </w:r>
    </w:p>
    <w:p w:rsidR="00655CCC" w:rsidRDefault="00655CCC" w:rsidP="00655CCC">
      <w:pPr>
        <w:pStyle w:val="Paragraphedeliste"/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64F52" w:rsidRDefault="00AA2088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044">
        <w:rPr>
          <w:rFonts w:ascii="Times New Roman" w:hAnsi="Times New Roman" w:cs="Times New Roman"/>
          <w:b/>
          <w:sz w:val="28"/>
          <w:szCs w:val="28"/>
          <w:u w:val="single"/>
        </w:rPr>
        <w:t>Exercice</w:t>
      </w:r>
      <w:r w:rsidR="00460044" w:rsidRPr="00460044">
        <w:rPr>
          <w:rFonts w:ascii="Times New Roman" w:hAnsi="Times New Roman" w:cs="Times New Roman"/>
          <w:b/>
          <w:sz w:val="28"/>
          <w:szCs w:val="28"/>
          <w:u w:val="single"/>
        </w:rPr>
        <w:t xml:space="preserve"> 2</w:t>
      </w:r>
      <w:r w:rsidR="00460044" w:rsidRPr="00460044">
        <w:rPr>
          <w:rFonts w:ascii="Times New Roman" w:hAnsi="Times New Roman" w:cs="Times New Roman"/>
          <w:b/>
          <w:sz w:val="28"/>
          <w:szCs w:val="28"/>
        </w:rPr>
        <w:t xml:space="preserve"> : </w:t>
      </w:r>
      <w:r w:rsidR="00655CCC">
        <w:rPr>
          <w:rFonts w:ascii="Times New Roman" w:hAnsi="Times New Roman" w:cs="Times New Roman"/>
          <w:b/>
          <w:sz w:val="28"/>
          <w:szCs w:val="28"/>
        </w:rPr>
        <w:t>L</w:t>
      </w:r>
      <w:r w:rsidR="00EA636B">
        <w:rPr>
          <w:rFonts w:ascii="Times New Roman" w:hAnsi="Times New Roman" w:cs="Times New Roman"/>
          <w:b/>
          <w:sz w:val="28"/>
          <w:szCs w:val="28"/>
        </w:rPr>
        <w:t xml:space="preserve">es </w:t>
      </w:r>
      <w:r w:rsidR="0055658D">
        <w:rPr>
          <w:rFonts w:ascii="Times New Roman" w:hAnsi="Times New Roman" w:cs="Times New Roman"/>
          <w:b/>
          <w:sz w:val="28"/>
          <w:szCs w:val="28"/>
        </w:rPr>
        <w:t>systèmes de numérations</w:t>
      </w:r>
      <w:r w:rsidR="00EA636B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54397E">
        <w:rPr>
          <w:rFonts w:ascii="Times New Roman" w:hAnsi="Times New Roman" w:cs="Times New Roman"/>
          <w:b/>
          <w:sz w:val="28"/>
          <w:szCs w:val="28"/>
        </w:rPr>
        <w:t>0</w:t>
      </w:r>
      <w:r w:rsidR="00345C69">
        <w:rPr>
          <w:rFonts w:ascii="Times New Roman" w:hAnsi="Times New Roman" w:cs="Times New Roman"/>
          <w:b/>
          <w:sz w:val="28"/>
          <w:szCs w:val="28"/>
        </w:rPr>
        <w:t>9</w:t>
      </w:r>
      <w:r w:rsidR="00864F52" w:rsidRPr="00460044">
        <w:rPr>
          <w:rFonts w:ascii="Times New Roman" w:hAnsi="Times New Roman" w:cs="Times New Roman"/>
          <w:b/>
          <w:sz w:val="28"/>
          <w:szCs w:val="28"/>
        </w:rPr>
        <w:t>pts)</w:t>
      </w:r>
    </w:p>
    <w:p w:rsidR="00345C69" w:rsidRDefault="00345C69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044" w:rsidRPr="00345C69" w:rsidRDefault="00345C69" w:rsidP="00345C69">
      <w:pPr>
        <w:pStyle w:val="Paragraphedeliste"/>
        <w:numPr>
          <w:ilvl w:val="0"/>
          <w:numId w:val="11"/>
        </w:numPr>
        <w:tabs>
          <w:tab w:val="left" w:pos="4395"/>
          <w:tab w:val="left" w:pos="627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C69">
        <w:rPr>
          <w:rFonts w:ascii="Times New Roman" w:hAnsi="Times New Roman" w:cs="Times New Roman"/>
          <w:sz w:val="24"/>
          <w:szCs w:val="24"/>
        </w:rPr>
        <w:t>Effectuer les opérations suivantes dans les bases respectives : (3pts)</w:t>
      </w:r>
    </w:p>
    <w:p w:rsidR="00345C69" w:rsidRDefault="00345C69" w:rsidP="00345C69">
      <w:pPr>
        <w:pStyle w:val="Paragraphedeliste"/>
        <w:tabs>
          <w:tab w:val="left" w:pos="4395"/>
          <w:tab w:val="left" w:pos="62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C69" w:rsidRDefault="00BC41C4" w:rsidP="00BC41C4">
      <w:pPr>
        <w:pStyle w:val="Paragraphedeliste"/>
        <w:numPr>
          <w:ilvl w:val="0"/>
          <w:numId w:val="12"/>
        </w:numPr>
        <w:tabs>
          <w:tab w:val="left" w:pos="4395"/>
          <w:tab w:val="left" w:pos="6270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Base 2 : (1101) + (111) = ?</w:t>
      </w:r>
    </w:p>
    <w:p w:rsidR="00BC41C4" w:rsidRDefault="00BC41C4" w:rsidP="00BC41C4">
      <w:pPr>
        <w:pStyle w:val="Paragraphedeliste"/>
        <w:numPr>
          <w:ilvl w:val="0"/>
          <w:numId w:val="12"/>
        </w:numPr>
        <w:tabs>
          <w:tab w:val="left" w:pos="4395"/>
          <w:tab w:val="left" w:pos="6270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Base 8 : (6223) – (145) = ?</w:t>
      </w:r>
    </w:p>
    <w:p w:rsidR="00345C69" w:rsidRPr="00BC41C4" w:rsidRDefault="00BC41C4" w:rsidP="00345C69">
      <w:pPr>
        <w:pStyle w:val="Paragraphedeliste"/>
        <w:numPr>
          <w:ilvl w:val="0"/>
          <w:numId w:val="12"/>
        </w:numPr>
        <w:tabs>
          <w:tab w:val="left" w:pos="4395"/>
          <w:tab w:val="left" w:pos="62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41C4">
        <w:rPr>
          <w:rFonts w:ascii="Times New Roman" w:hAnsi="Times New Roman" w:cs="Times New Roman"/>
          <w:sz w:val="24"/>
          <w:szCs w:val="24"/>
        </w:rPr>
        <w:t>Base 16 : (C2) + (DE) = ?</w:t>
      </w:r>
    </w:p>
    <w:p w:rsidR="00345C69" w:rsidRPr="00345C69" w:rsidRDefault="00345C69" w:rsidP="00345C69">
      <w:pPr>
        <w:pStyle w:val="Paragraphedeliste"/>
        <w:tabs>
          <w:tab w:val="left" w:pos="4395"/>
          <w:tab w:val="left" w:pos="627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5CCC" w:rsidRPr="00345C69" w:rsidRDefault="00655CCC" w:rsidP="00655CCC">
      <w:pPr>
        <w:pStyle w:val="Paragraphedeliste"/>
        <w:numPr>
          <w:ilvl w:val="0"/>
          <w:numId w:val="11"/>
        </w:numPr>
        <w:tabs>
          <w:tab w:val="left" w:pos="5529"/>
          <w:tab w:val="left" w:pos="6270"/>
        </w:tabs>
        <w:rPr>
          <w:rFonts w:ascii="Times New Roman" w:hAnsi="Times New Roman" w:cs="Times New Roman"/>
          <w:sz w:val="24"/>
          <w:szCs w:val="24"/>
        </w:rPr>
      </w:pPr>
      <w:r w:rsidRPr="00345C69">
        <w:rPr>
          <w:rFonts w:ascii="Times New Roman" w:hAnsi="Times New Roman" w:cs="Times New Roman"/>
          <w:sz w:val="24"/>
          <w:szCs w:val="24"/>
        </w:rPr>
        <w:t xml:space="preserve">Après avoir soigneusement </w:t>
      </w:r>
      <w:r w:rsidR="00345C69" w:rsidRPr="00345C69">
        <w:rPr>
          <w:rFonts w:ascii="Times New Roman" w:hAnsi="Times New Roman" w:cs="Times New Roman"/>
          <w:sz w:val="24"/>
          <w:szCs w:val="24"/>
        </w:rPr>
        <w:t>effectué</w:t>
      </w:r>
      <w:r w:rsidRPr="00345C69">
        <w:rPr>
          <w:rFonts w:ascii="Times New Roman" w:hAnsi="Times New Roman" w:cs="Times New Roman"/>
          <w:sz w:val="24"/>
          <w:szCs w:val="24"/>
        </w:rPr>
        <w:t xml:space="preserve"> les opérations nécessaires sur votre feuille de composition, remplir soigneusement le tableau ci-dessous : </w:t>
      </w:r>
      <w:r w:rsidR="00345C69">
        <w:rPr>
          <w:rFonts w:ascii="Times New Roman" w:hAnsi="Times New Roman" w:cs="Times New Roman"/>
          <w:sz w:val="24"/>
          <w:szCs w:val="24"/>
        </w:rPr>
        <w:t>(6pts)</w:t>
      </w:r>
    </w:p>
    <w:tbl>
      <w:tblPr>
        <w:tblStyle w:val="Grilledutablea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655CCC" w:rsidTr="00655CCC">
        <w:trPr>
          <w:trHeight w:val="348"/>
        </w:trPr>
        <w:tc>
          <w:tcPr>
            <w:tcW w:w="2303" w:type="dxa"/>
          </w:tcPr>
          <w:p w:rsidR="00655CCC" w:rsidRDefault="00655CCC" w:rsidP="00374973">
            <w:pPr>
              <w:tabs>
                <w:tab w:val="left" w:pos="5529"/>
                <w:tab w:val="left" w:pos="62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Décimal</w:t>
            </w:r>
          </w:p>
        </w:tc>
        <w:tc>
          <w:tcPr>
            <w:tcW w:w="2303" w:type="dxa"/>
          </w:tcPr>
          <w:p w:rsidR="00655CCC" w:rsidRDefault="00655CCC" w:rsidP="00374973">
            <w:pPr>
              <w:tabs>
                <w:tab w:val="left" w:pos="5529"/>
                <w:tab w:val="left" w:pos="62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Binaire</w:t>
            </w:r>
          </w:p>
        </w:tc>
        <w:tc>
          <w:tcPr>
            <w:tcW w:w="2303" w:type="dxa"/>
          </w:tcPr>
          <w:p w:rsidR="00655CCC" w:rsidRDefault="00655CCC" w:rsidP="00374973">
            <w:pPr>
              <w:tabs>
                <w:tab w:val="left" w:pos="5529"/>
                <w:tab w:val="left" w:pos="62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Octal</w:t>
            </w:r>
          </w:p>
        </w:tc>
        <w:tc>
          <w:tcPr>
            <w:tcW w:w="2303" w:type="dxa"/>
          </w:tcPr>
          <w:p w:rsidR="00655CCC" w:rsidRDefault="00655CCC" w:rsidP="00374973">
            <w:pPr>
              <w:tabs>
                <w:tab w:val="left" w:pos="5529"/>
                <w:tab w:val="left" w:pos="62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hexadécimal</w:t>
            </w:r>
          </w:p>
        </w:tc>
      </w:tr>
      <w:tr w:rsidR="00655CCC" w:rsidRPr="00B84634" w:rsidTr="00345C69">
        <w:trPr>
          <w:trHeight w:val="322"/>
        </w:trPr>
        <w:tc>
          <w:tcPr>
            <w:tcW w:w="2303" w:type="dxa"/>
          </w:tcPr>
          <w:p w:rsidR="00655CCC" w:rsidRPr="00B84634" w:rsidRDefault="00655CCC" w:rsidP="00374973">
            <w:pPr>
              <w:tabs>
                <w:tab w:val="center" w:pos="1043"/>
                <w:tab w:val="right" w:pos="2087"/>
                <w:tab w:val="left" w:pos="5529"/>
                <w:tab w:val="left" w:pos="62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03" w:type="dxa"/>
          </w:tcPr>
          <w:p w:rsidR="00655CCC" w:rsidRPr="00B84634" w:rsidRDefault="00655CCC" w:rsidP="00374973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655CCC" w:rsidRPr="00B84634" w:rsidRDefault="00655CCC" w:rsidP="00374973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655CCC" w:rsidRPr="00B84634" w:rsidRDefault="00186360" w:rsidP="00374973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</w:tr>
      <w:tr w:rsidR="00655CCC" w:rsidRPr="00B84634" w:rsidTr="00345C69">
        <w:trPr>
          <w:trHeight w:val="426"/>
        </w:trPr>
        <w:tc>
          <w:tcPr>
            <w:tcW w:w="2303" w:type="dxa"/>
          </w:tcPr>
          <w:p w:rsidR="00655CCC" w:rsidRPr="00B84634" w:rsidRDefault="00655CCC" w:rsidP="00374973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655CCC" w:rsidRPr="00B84634" w:rsidRDefault="00655CCC" w:rsidP="00374973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03" w:type="dxa"/>
          </w:tcPr>
          <w:p w:rsidR="00655CCC" w:rsidRPr="00B84634" w:rsidRDefault="00186360" w:rsidP="00374973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A168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3" w:type="dxa"/>
          </w:tcPr>
          <w:p w:rsidR="00655CCC" w:rsidRPr="00B84634" w:rsidRDefault="00655CCC" w:rsidP="00374973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655CCC" w:rsidRPr="00B84634" w:rsidTr="00345C69">
        <w:trPr>
          <w:trHeight w:val="418"/>
        </w:trPr>
        <w:tc>
          <w:tcPr>
            <w:tcW w:w="2303" w:type="dxa"/>
          </w:tcPr>
          <w:p w:rsidR="00655CCC" w:rsidRPr="00B84634" w:rsidRDefault="00655CCC" w:rsidP="00374973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655CCC" w:rsidRPr="00B84634" w:rsidRDefault="00655CCC" w:rsidP="00374973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655CCC" w:rsidRPr="00B84634" w:rsidRDefault="00D92422" w:rsidP="00374973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2303" w:type="dxa"/>
          </w:tcPr>
          <w:p w:rsidR="00655CCC" w:rsidRPr="00B84634" w:rsidRDefault="00655CCC" w:rsidP="00374973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</w:t>
            </w:r>
          </w:p>
        </w:tc>
      </w:tr>
    </w:tbl>
    <w:p w:rsidR="00655CCC" w:rsidRDefault="00655CCC" w:rsidP="0043580C">
      <w:pPr>
        <w:pStyle w:val="Paragraphedeliste"/>
        <w:tabs>
          <w:tab w:val="left" w:pos="6270"/>
        </w:tabs>
        <w:spacing w:line="360" w:lineRule="auto"/>
        <w:ind w:left="3686"/>
        <w:rPr>
          <w:rFonts w:ascii="Times New Roman" w:hAnsi="Times New Roman" w:cs="Times New Roman"/>
          <w:b/>
          <w:sz w:val="24"/>
          <w:szCs w:val="24"/>
        </w:rPr>
      </w:pPr>
    </w:p>
    <w:p w:rsidR="00655CCC" w:rsidRPr="00296878" w:rsidRDefault="00655CCC" w:rsidP="0043580C">
      <w:pPr>
        <w:pStyle w:val="Paragraphedeliste"/>
        <w:tabs>
          <w:tab w:val="left" w:pos="6270"/>
        </w:tabs>
        <w:spacing w:line="360" w:lineRule="auto"/>
        <w:ind w:left="3686"/>
        <w:rPr>
          <w:rFonts w:ascii="Times New Roman" w:hAnsi="Times New Roman" w:cs="Times New Roman"/>
          <w:b/>
          <w:sz w:val="24"/>
          <w:szCs w:val="24"/>
        </w:rPr>
      </w:pPr>
    </w:p>
    <w:p w:rsidR="008D739D" w:rsidRPr="008D739D" w:rsidRDefault="00A80B1A" w:rsidP="0043580C">
      <w:pPr>
        <w:pStyle w:val="Paragraphedeliste"/>
        <w:tabs>
          <w:tab w:val="left" w:pos="6270"/>
        </w:tabs>
        <w:spacing w:line="360" w:lineRule="auto"/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B1A"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0" type="#_x0000_t131" style="position:absolute;left:0;text-align:left;margin-left:188.65pt;margin-top:37.85pt;width:228pt;height:41.25pt;z-index:251660288">
            <v:textbox>
              <w:txbxContent>
                <w:p w:rsidR="00B93E30" w:rsidRPr="005E3F93" w:rsidRDefault="00B93E30" w:rsidP="00B93E30">
                  <w:pPr>
                    <w:jc w:val="center"/>
                    <w:rPr>
                      <w:sz w:val="28"/>
                      <w:szCs w:val="28"/>
                    </w:rPr>
                  </w:pPr>
                  <w:r w:rsidRPr="005E3F93">
                    <w:rPr>
                      <w:sz w:val="28"/>
                      <w:szCs w:val="28"/>
                    </w:rPr>
                    <w:t>Bonne chance à tous</w:t>
                  </w:r>
                  <w:r>
                    <w:rPr>
                      <w:sz w:val="28"/>
                      <w:szCs w:val="28"/>
                    </w:rPr>
                    <w:t> !!</w:t>
                  </w:r>
                </w:p>
              </w:txbxContent>
            </v:textbox>
          </v:shape>
        </w:pict>
      </w:r>
      <w:r w:rsidR="00E736F4"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1A1B" w:rsidRDefault="00711A1B" w:rsidP="008D739D">
      <w:pPr>
        <w:spacing w:after="0" w:line="240" w:lineRule="auto"/>
      </w:pPr>
      <w:r>
        <w:separator/>
      </w:r>
    </w:p>
  </w:endnote>
  <w:endnote w:type="continuationSeparator" w:id="1">
    <w:p w:rsidR="00711A1B" w:rsidRDefault="00711A1B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1A1B" w:rsidRDefault="00711A1B" w:rsidP="008D739D">
      <w:pPr>
        <w:spacing w:after="0" w:line="240" w:lineRule="auto"/>
      </w:pPr>
      <w:r>
        <w:separator/>
      </w:r>
    </w:p>
  </w:footnote>
  <w:footnote w:type="continuationSeparator" w:id="1">
    <w:p w:rsidR="00711A1B" w:rsidRDefault="00711A1B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3F563CCA"/>
    <w:lvl w:ilvl="0" w:tplc="968E59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2C0DDF"/>
    <w:multiLevelType w:val="hybridMultilevel"/>
    <w:tmpl w:val="2FE4B062"/>
    <w:lvl w:ilvl="0" w:tplc="1F6E17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4">
    <w:nsid w:val="2FCB35AA"/>
    <w:multiLevelType w:val="hybridMultilevel"/>
    <w:tmpl w:val="0B8EAD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4B7162"/>
    <w:multiLevelType w:val="hybridMultilevel"/>
    <w:tmpl w:val="F63849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3C4451"/>
    <w:multiLevelType w:val="hybridMultilevel"/>
    <w:tmpl w:val="3C9EC7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abstractNum w:abstractNumId="11">
    <w:nsid w:val="6B6315E9"/>
    <w:multiLevelType w:val="hybridMultilevel"/>
    <w:tmpl w:val="9332594C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10"/>
  </w:num>
  <w:num w:numId="6">
    <w:abstractNumId w:val="3"/>
  </w:num>
  <w:num w:numId="7">
    <w:abstractNumId w:val="1"/>
  </w:num>
  <w:num w:numId="8">
    <w:abstractNumId w:val="9"/>
  </w:num>
  <w:num w:numId="9">
    <w:abstractNumId w:val="4"/>
  </w:num>
  <w:num w:numId="10">
    <w:abstractNumId w:val="8"/>
  </w:num>
  <w:num w:numId="11">
    <w:abstractNumId w:val="2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45D"/>
    <w:rsid w:val="00013884"/>
    <w:rsid w:val="00026ABD"/>
    <w:rsid w:val="0003078C"/>
    <w:rsid w:val="000341D5"/>
    <w:rsid w:val="0006076C"/>
    <w:rsid w:val="00064B70"/>
    <w:rsid w:val="0007134B"/>
    <w:rsid w:val="000716D3"/>
    <w:rsid w:val="0007356E"/>
    <w:rsid w:val="00073E0F"/>
    <w:rsid w:val="00076232"/>
    <w:rsid w:val="000822D9"/>
    <w:rsid w:val="00083809"/>
    <w:rsid w:val="0008420B"/>
    <w:rsid w:val="00085EBD"/>
    <w:rsid w:val="0009085C"/>
    <w:rsid w:val="000A1AA9"/>
    <w:rsid w:val="000A55C4"/>
    <w:rsid w:val="000B38C3"/>
    <w:rsid w:val="000B5A7C"/>
    <w:rsid w:val="000B6273"/>
    <w:rsid w:val="000C0956"/>
    <w:rsid w:val="000C2BBA"/>
    <w:rsid w:val="000C2F9E"/>
    <w:rsid w:val="000E058F"/>
    <w:rsid w:val="000E0E31"/>
    <w:rsid w:val="000F795C"/>
    <w:rsid w:val="001064B6"/>
    <w:rsid w:val="001116A8"/>
    <w:rsid w:val="00125126"/>
    <w:rsid w:val="001264CA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728BE"/>
    <w:rsid w:val="00180ADF"/>
    <w:rsid w:val="00183E8C"/>
    <w:rsid w:val="00186360"/>
    <w:rsid w:val="00193365"/>
    <w:rsid w:val="0019588C"/>
    <w:rsid w:val="001B3082"/>
    <w:rsid w:val="001C1EF9"/>
    <w:rsid w:val="001C350B"/>
    <w:rsid w:val="001D3772"/>
    <w:rsid w:val="001E6064"/>
    <w:rsid w:val="001E6C78"/>
    <w:rsid w:val="001F3492"/>
    <w:rsid w:val="001F73BD"/>
    <w:rsid w:val="00201D66"/>
    <w:rsid w:val="00205D30"/>
    <w:rsid w:val="00212524"/>
    <w:rsid w:val="0022363B"/>
    <w:rsid w:val="00227B6E"/>
    <w:rsid w:val="002364FB"/>
    <w:rsid w:val="00237FEE"/>
    <w:rsid w:val="00243920"/>
    <w:rsid w:val="002459CE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F09D1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45C69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34F9D"/>
    <w:rsid w:val="0043580C"/>
    <w:rsid w:val="0044143A"/>
    <w:rsid w:val="004469D8"/>
    <w:rsid w:val="0045529B"/>
    <w:rsid w:val="00460044"/>
    <w:rsid w:val="004625B7"/>
    <w:rsid w:val="00464551"/>
    <w:rsid w:val="00465BC4"/>
    <w:rsid w:val="004668A5"/>
    <w:rsid w:val="00467E37"/>
    <w:rsid w:val="0047172B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769D"/>
    <w:rsid w:val="004B79DC"/>
    <w:rsid w:val="004D177E"/>
    <w:rsid w:val="004D20D3"/>
    <w:rsid w:val="004E07E8"/>
    <w:rsid w:val="004F7D19"/>
    <w:rsid w:val="0050547A"/>
    <w:rsid w:val="00517B8A"/>
    <w:rsid w:val="00517E96"/>
    <w:rsid w:val="005203EC"/>
    <w:rsid w:val="00520D1A"/>
    <w:rsid w:val="005307F7"/>
    <w:rsid w:val="00543056"/>
    <w:rsid w:val="0054397E"/>
    <w:rsid w:val="005501AA"/>
    <w:rsid w:val="0055048D"/>
    <w:rsid w:val="0055658D"/>
    <w:rsid w:val="00570F04"/>
    <w:rsid w:val="005716A8"/>
    <w:rsid w:val="00577B3F"/>
    <w:rsid w:val="0058210F"/>
    <w:rsid w:val="00592B1B"/>
    <w:rsid w:val="00594DF5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5E7F2F"/>
    <w:rsid w:val="0060534B"/>
    <w:rsid w:val="00617D15"/>
    <w:rsid w:val="00622935"/>
    <w:rsid w:val="00627DA2"/>
    <w:rsid w:val="00633F11"/>
    <w:rsid w:val="0063484D"/>
    <w:rsid w:val="006365BD"/>
    <w:rsid w:val="00655CCC"/>
    <w:rsid w:val="006636C8"/>
    <w:rsid w:val="006668D2"/>
    <w:rsid w:val="00681C58"/>
    <w:rsid w:val="006841AD"/>
    <w:rsid w:val="00690B07"/>
    <w:rsid w:val="00691C79"/>
    <w:rsid w:val="00692D84"/>
    <w:rsid w:val="00692F30"/>
    <w:rsid w:val="006B635C"/>
    <w:rsid w:val="006C0FDE"/>
    <w:rsid w:val="006C2CB5"/>
    <w:rsid w:val="006C412F"/>
    <w:rsid w:val="006D0F62"/>
    <w:rsid w:val="006D5DA4"/>
    <w:rsid w:val="006E0FA5"/>
    <w:rsid w:val="006E5162"/>
    <w:rsid w:val="006E6D0C"/>
    <w:rsid w:val="006E7F9D"/>
    <w:rsid w:val="006F0C52"/>
    <w:rsid w:val="006F321E"/>
    <w:rsid w:val="006F6162"/>
    <w:rsid w:val="007057C0"/>
    <w:rsid w:val="00706859"/>
    <w:rsid w:val="00711A1B"/>
    <w:rsid w:val="007204B3"/>
    <w:rsid w:val="007218AF"/>
    <w:rsid w:val="007303FD"/>
    <w:rsid w:val="00730A7D"/>
    <w:rsid w:val="00731C49"/>
    <w:rsid w:val="007339E7"/>
    <w:rsid w:val="0073442D"/>
    <w:rsid w:val="00744121"/>
    <w:rsid w:val="00744B84"/>
    <w:rsid w:val="00752968"/>
    <w:rsid w:val="007540CF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4D64"/>
    <w:rsid w:val="007D60DB"/>
    <w:rsid w:val="007D683C"/>
    <w:rsid w:val="007E1C5A"/>
    <w:rsid w:val="007F1233"/>
    <w:rsid w:val="007F40C1"/>
    <w:rsid w:val="00804383"/>
    <w:rsid w:val="00806B63"/>
    <w:rsid w:val="00812032"/>
    <w:rsid w:val="00813988"/>
    <w:rsid w:val="00816CB9"/>
    <w:rsid w:val="008171F1"/>
    <w:rsid w:val="00822E10"/>
    <w:rsid w:val="0082374F"/>
    <w:rsid w:val="00834E88"/>
    <w:rsid w:val="008354F9"/>
    <w:rsid w:val="008402F2"/>
    <w:rsid w:val="0084371E"/>
    <w:rsid w:val="0084698A"/>
    <w:rsid w:val="00856CE6"/>
    <w:rsid w:val="008578C7"/>
    <w:rsid w:val="00864F52"/>
    <w:rsid w:val="00866B57"/>
    <w:rsid w:val="00871818"/>
    <w:rsid w:val="008738AA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F3EC8"/>
    <w:rsid w:val="008F4720"/>
    <w:rsid w:val="008F57C5"/>
    <w:rsid w:val="008F673E"/>
    <w:rsid w:val="008F7CD2"/>
    <w:rsid w:val="00905100"/>
    <w:rsid w:val="00912376"/>
    <w:rsid w:val="009336C2"/>
    <w:rsid w:val="009356C1"/>
    <w:rsid w:val="0094089B"/>
    <w:rsid w:val="009421BA"/>
    <w:rsid w:val="00945C4E"/>
    <w:rsid w:val="0095284D"/>
    <w:rsid w:val="0095545C"/>
    <w:rsid w:val="00960237"/>
    <w:rsid w:val="00966BAB"/>
    <w:rsid w:val="009730EE"/>
    <w:rsid w:val="00974D04"/>
    <w:rsid w:val="0098253C"/>
    <w:rsid w:val="00982F80"/>
    <w:rsid w:val="00986EDF"/>
    <w:rsid w:val="009945EC"/>
    <w:rsid w:val="009A33B6"/>
    <w:rsid w:val="009A3FE8"/>
    <w:rsid w:val="009A4496"/>
    <w:rsid w:val="009A7E1B"/>
    <w:rsid w:val="009C1D8F"/>
    <w:rsid w:val="009D2BA1"/>
    <w:rsid w:val="009F2D47"/>
    <w:rsid w:val="009F5AD5"/>
    <w:rsid w:val="009F7601"/>
    <w:rsid w:val="009F7B41"/>
    <w:rsid w:val="00A00A67"/>
    <w:rsid w:val="00A16835"/>
    <w:rsid w:val="00A226C6"/>
    <w:rsid w:val="00A2338F"/>
    <w:rsid w:val="00A274A8"/>
    <w:rsid w:val="00A54C24"/>
    <w:rsid w:val="00A577EA"/>
    <w:rsid w:val="00A60DB5"/>
    <w:rsid w:val="00A62A4F"/>
    <w:rsid w:val="00A63453"/>
    <w:rsid w:val="00A634D1"/>
    <w:rsid w:val="00A66B80"/>
    <w:rsid w:val="00A73CF5"/>
    <w:rsid w:val="00A7401D"/>
    <w:rsid w:val="00A750C1"/>
    <w:rsid w:val="00A77EBC"/>
    <w:rsid w:val="00A80B1A"/>
    <w:rsid w:val="00A96BE4"/>
    <w:rsid w:val="00A972BF"/>
    <w:rsid w:val="00AA2088"/>
    <w:rsid w:val="00AA7CED"/>
    <w:rsid w:val="00AB04E4"/>
    <w:rsid w:val="00AB137B"/>
    <w:rsid w:val="00AB6120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14F20"/>
    <w:rsid w:val="00B228AF"/>
    <w:rsid w:val="00B25205"/>
    <w:rsid w:val="00B46CA6"/>
    <w:rsid w:val="00B52DE3"/>
    <w:rsid w:val="00B5713C"/>
    <w:rsid w:val="00B61C3F"/>
    <w:rsid w:val="00B670F8"/>
    <w:rsid w:val="00B85262"/>
    <w:rsid w:val="00B93E30"/>
    <w:rsid w:val="00B93EC3"/>
    <w:rsid w:val="00B946BB"/>
    <w:rsid w:val="00B962DC"/>
    <w:rsid w:val="00B967C4"/>
    <w:rsid w:val="00B96904"/>
    <w:rsid w:val="00BA3879"/>
    <w:rsid w:val="00BB0ACE"/>
    <w:rsid w:val="00BB6C5F"/>
    <w:rsid w:val="00BC41C4"/>
    <w:rsid w:val="00BC5D7C"/>
    <w:rsid w:val="00BC61EA"/>
    <w:rsid w:val="00BD21DB"/>
    <w:rsid w:val="00BD3136"/>
    <w:rsid w:val="00BE6BE7"/>
    <w:rsid w:val="00BF5CB9"/>
    <w:rsid w:val="00BF5E90"/>
    <w:rsid w:val="00C05246"/>
    <w:rsid w:val="00C26CF5"/>
    <w:rsid w:val="00C2708E"/>
    <w:rsid w:val="00C27AEF"/>
    <w:rsid w:val="00C400A8"/>
    <w:rsid w:val="00C42E70"/>
    <w:rsid w:val="00C46978"/>
    <w:rsid w:val="00C52263"/>
    <w:rsid w:val="00C535BE"/>
    <w:rsid w:val="00C55CBF"/>
    <w:rsid w:val="00C570DE"/>
    <w:rsid w:val="00C57F52"/>
    <w:rsid w:val="00C60BF4"/>
    <w:rsid w:val="00C75D28"/>
    <w:rsid w:val="00C84422"/>
    <w:rsid w:val="00C87EA0"/>
    <w:rsid w:val="00C91E9E"/>
    <w:rsid w:val="00CA011D"/>
    <w:rsid w:val="00CB2310"/>
    <w:rsid w:val="00CB5921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4115"/>
    <w:rsid w:val="00D35D83"/>
    <w:rsid w:val="00D4720F"/>
    <w:rsid w:val="00D5159E"/>
    <w:rsid w:val="00D5752C"/>
    <w:rsid w:val="00D612EE"/>
    <w:rsid w:val="00D666AF"/>
    <w:rsid w:val="00D666C9"/>
    <w:rsid w:val="00D82BD7"/>
    <w:rsid w:val="00D8429D"/>
    <w:rsid w:val="00D92422"/>
    <w:rsid w:val="00D957FD"/>
    <w:rsid w:val="00DA7F78"/>
    <w:rsid w:val="00DB043B"/>
    <w:rsid w:val="00DB1A22"/>
    <w:rsid w:val="00DC0EC0"/>
    <w:rsid w:val="00DC451F"/>
    <w:rsid w:val="00DC4C63"/>
    <w:rsid w:val="00DD02CF"/>
    <w:rsid w:val="00DD2134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6213D"/>
    <w:rsid w:val="00E63BC2"/>
    <w:rsid w:val="00E736F4"/>
    <w:rsid w:val="00E806F0"/>
    <w:rsid w:val="00E81285"/>
    <w:rsid w:val="00E81A02"/>
    <w:rsid w:val="00E82F22"/>
    <w:rsid w:val="00E9144D"/>
    <w:rsid w:val="00E9479E"/>
    <w:rsid w:val="00EA2791"/>
    <w:rsid w:val="00EA3720"/>
    <w:rsid w:val="00EA636B"/>
    <w:rsid w:val="00EB064C"/>
    <w:rsid w:val="00EB09C2"/>
    <w:rsid w:val="00EB77D9"/>
    <w:rsid w:val="00EC212C"/>
    <w:rsid w:val="00ED5600"/>
    <w:rsid w:val="00ED6675"/>
    <w:rsid w:val="00EE4552"/>
    <w:rsid w:val="00EF277D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608AB"/>
    <w:rsid w:val="00F65154"/>
    <w:rsid w:val="00F74289"/>
    <w:rsid w:val="00F83DCC"/>
    <w:rsid w:val="00F85690"/>
    <w:rsid w:val="00F86BB5"/>
    <w:rsid w:val="00F93650"/>
    <w:rsid w:val="00FA3179"/>
    <w:rsid w:val="00FA4B44"/>
    <w:rsid w:val="00FA4FCF"/>
    <w:rsid w:val="00FB01FF"/>
    <w:rsid w:val="00FB1E46"/>
    <w:rsid w:val="00FC33EE"/>
    <w:rsid w:val="00FC7E49"/>
    <w:rsid w:val="00FE02E1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  <w:style w:type="table" w:styleId="Grilledutableau">
    <w:name w:val="Table Grid"/>
    <w:basedOn w:val="TableauNormal"/>
    <w:uiPriority w:val="59"/>
    <w:rsid w:val="00655C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B2F91-95B3-40D3-AEF6-621F97283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126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ens</cp:lastModifiedBy>
  <cp:revision>31</cp:revision>
  <dcterms:created xsi:type="dcterms:W3CDTF">2010-02-19T11:51:00Z</dcterms:created>
  <dcterms:modified xsi:type="dcterms:W3CDTF">2004-09-27T02:15:00Z</dcterms:modified>
</cp:coreProperties>
</file>